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64CCB" w14:textId="302AEED1" w:rsidR="0010592E" w:rsidRPr="0043778F" w:rsidRDefault="0010592E" w:rsidP="00334719">
      <w:pPr>
        <w:shd w:val="clear" w:color="auto" w:fill="FFFFFF"/>
        <w:spacing w:after="0"/>
        <w:ind w:firstLine="709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bookmarkStart w:id="0" w:name="_Hlk194583681"/>
      <w:r w:rsidRPr="0043778F">
        <w:rPr>
          <w:rFonts w:eastAsia="Times New Roman" w:cs="Times New Roman"/>
          <w:b/>
          <w:bCs/>
          <w:sz w:val="24"/>
          <w:szCs w:val="24"/>
          <w:lang w:eastAsia="ru-RU"/>
        </w:rPr>
        <w:t>Заявка о регистрации</w:t>
      </w:r>
    </w:p>
    <w:p w14:paraId="2B910D5C" w14:textId="32FA5D54" w:rsidR="0010592E" w:rsidRPr="0043778F" w:rsidRDefault="00080F6F" w:rsidP="00334719">
      <w:pPr>
        <w:shd w:val="clear" w:color="auto" w:fill="FFFFFF"/>
        <w:spacing w:after="0"/>
        <w:ind w:firstLine="709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43778F">
        <w:rPr>
          <w:rFonts w:eastAsia="Times New Roman" w:cs="Times New Roman"/>
          <w:b/>
          <w:bCs/>
          <w:sz w:val="24"/>
          <w:szCs w:val="24"/>
          <w:lang w:eastAsia="ru-RU"/>
        </w:rPr>
        <w:t>н</w:t>
      </w:r>
      <w:r w:rsidR="0010592E" w:rsidRPr="0043778F">
        <w:rPr>
          <w:rFonts w:eastAsia="Times New Roman" w:cs="Times New Roman"/>
          <w:b/>
          <w:bCs/>
          <w:sz w:val="24"/>
          <w:szCs w:val="24"/>
          <w:lang w:eastAsia="ru-RU"/>
        </w:rPr>
        <w:t>а участие в благотворительном аукционе</w:t>
      </w:r>
    </w:p>
    <w:bookmarkEnd w:id="0"/>
    <w:p w14:paraId="4EB58B6A" w14:textId="77777777" w:rsidR="0010592E" w:rsidRPr="007D5436" w:rsidRDefault="0010592E" w:rsidP="00334719">
      <w:pPr>
        <w:shd w:val="clear" w:color="auto" w:fill="FFFFFF"/>
        <w:spacing w:after="0"/>
        <w:ind w:firstLine="709"/>
        <w:jc w:val="center"/>
        <w:rPr>
          <w:rFonts w:eastAsia="Times New Roman" w:cs="Times New Roman"/>
          <w:sz w:val="24"/>
          <w:szCs w:val="24"/>
          <w:lang w:eastAsia="ru-RU"/>
        </w:rPr>
      </w:pPr>
    </w:p>
    <w:p w14:paraId="1820B492" w14:textId="6FCCC94C" w:rsidR="0010592E" w:rsidRPr="007D5436" w:rsidRDefault="0010592E" w:rsidP="00334719">
      <w:pPr>
        <w:shd w:val="clear" w:color="auto" w:fill="FFFFFF"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7D5436">
        <w:rPr>
          <w:rFonts w:eastAsia="Times New Roman" w:cs="Times New Roman"/>
          <w:sz w:val="24"/>
          <w:szCs w:val="24"/>
          <w:lang w:eastAsia="ru-RU"/>
        </w:rPr>
        <w:t xml:space="preserve">Ознакомившись с </w:t>
      </w:r>
      <w:r w:rsidRPr="007D5436">
        <w:rPr>
          <w:rFonts w:eastAsia="Times New Roman" w:cs="Times New Roman"/>
          <w:bCs/>
          <w:sz w:val="24"/>
          <w:szCs w:val="24"/>
          <w:lang w:eastAsia="ru-RU"/>
        </w:rPr>
        <w:t xml:space="preserve">информационным сообщением </w:t>
      </w:r>
      <w:r w:rsidRPr="007D5436">
        <w:rPr>
          <w:rFonts w:eastAsia="Times New Roman" w:cs="Times New Roman"/>
          <w:sz w:val="24"/>
          <w:szCs w:val="24"/>
          <w:lang w:eastAsia="ru-RU"/>
        </w:rPr>
        <w:t xml:space="preserve">о проведении </w:t>
      </w:r>
      <w:r w:rsidR="0008139F" w:rsidRPr="007D5436">
        <w:rPr>
          <w:rFonts w:eastAsia="Times New Roman" w:cs="Times New Roman"/>
          <w:sz w:val="24"/>
          <w:szCs w:val="24"/>
          <w:lang w:eastAsia="ru-RU"/>
        </w:rPr>
        <w:t>благотворительного аукциона по продаже лотов в виде картин, выставляемых в рамках проведения мероприятий, посвященных празднованию 80-й годовщины Победы в Великой Отечественной войне 1941-1945 годо</w:t>
      </w:r>
      <w:r w:rsidR="00F91D8F">
        <w:rPr>
          <w:rFonts w:eastAsia="Times New Roman" w:cs="Times New Roman"/>
          <w:sz w:val="24"/>
          <w:szCs w:val="24"/>
          <w:lang w:eastAsia="ru-RU"/>
        </w:rPr>
        <w:t>в</w:t>
      </w:r>
      <w:r w:rsidR="00A30C8A">
        <w:rPr>
          <w:rFonts w:eastAsia="Times New Roman" w:cs="Times New Roman"/>
          <w:sz w:val="24"/>
          <w:szCs w:val="24"/>
          <w:lang w:eastAsia="ru-RU"/>
        </w:rPr>
        <w:t>,</w:t>
      </w:r>
    </w:p>
    <w:tbl>
      <w:tblPr>
        <w:tblStyle w:val="a3"/>
        <w:tblW w:w="0" w:type="auto"/>
        <w:tblBorders>
          <w:top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B8461A" w:rsidRPr="007D5436" w14:paraId="10F3449D" w14:textId="77777777" w:rsidTr="00B8461A">
        <w:tc>
          <w:tcPr>
            <w:tcW w:w="9345" w:type="dxa"/>
            <w:tcBorders>
              <w:left w:val="nil"/>
              <w:bottom w:val="single" w:sz="4" w:space="0" w:color="auto"/>
              <w:right w:val="nil"/>
            </w:tcBorders>
          </w:tcPr>
          <w:p w14:paraId="703A8AFF" w14:textId="77777777" w:rsidR="00B8461A" w:rsidRPr="007D5436" w:rsidRDefault="00B8461A" w:rsidP="00334719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026C1D7" w14:textId="4E31B33D" w:rsidR="00CD2E63" w:rsidRPr="00272A1B" w:rsidRDefault="0010592E" w:rsidP="00B30023">
      <w:pPr>
        <w:shd w:val="clear" w:color="auto" w:fill="FFFFFF"/>
        <w:spacing w:after="0"/>
        <w:jc w:val="center"/>
        <w:rPr>
          <w:rFonts w:eastAsia="Times New Roman" w:cs="Times New Roman"/>
          <w:i/>
          <w:iCs/>
          <w:sz w:val="18"/>
          <w:szCs w:val="18"/>
          <w:lang w:eastAsia="ru-RU"/>
        </w:rPr>
      </w:pPr>
      <w:bookmarkStart w:id="1" w:name="_Hlk190335919"/>
      <w:r w:rsidRPr="00272A1B">
        <w:rPr>
          <w:rFonts w:eastAsia="Times New Roman" w:cs="Times New Roman"/>
          <w:i/>
          <w:iCs/>
          <w:sz w:val="18"/>
          <w:szCs w:val="18"/>
          <w:lang w:eastAsia="ru-RU"/>
        </w:rPr>
        <w:t>(для юридического лица − полное наименование, для физического лица - Ф.И.О.)</w:t>
      </w:r>
    </w:p>
    <w:tbl>
      <w:tblPr>
        <w:tblStyle w:val="a3"/>
        <w:tblW w:w="9356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8363"/>
      </w:tblGrid>
      <w:tr w:rsidR="00CD2E63" w:rsidRPr="007D5436" w14:paraId="1972E6F2" w14:textId="77777777" w:rsidTr="007D5436">
        <w:tc>
          <w:tcPr>
            <w:tcW w:w="993" w:type="dxa"/>
          </w:tcPr>
          <w:bookmarkEnd w:id="1"/>
          <w:p w14:paraId="4E92C89A" w14:textId="77777777" w:rsidR="00CD2E63" w:rsidRDefault="00CD2E63" w:rsidP="00B30023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D5436">
              <w:rPr>
                <w:rFonts w:eastAsia="Times New Roman" w:cs="Times New Roman"/>
                <w:sz w:val="24"/>
                <w:szCs w:val="24"/>
                <w:lang w:eastAsia="ru-RU"/>
              </w:rPr>
              <w:t>в лице</w:t>
            </w:r>
          </w:p>
          <w:p w14:paraId="4A8AE1ED" w14:textId="2D2A971E" w:rsidR="00A30C8A" w:rsidRPr="007D5436" w:rsidRDefault="00A30C8A" w:rsidP="00B30023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</w:tcPr>
          <w:p w14:paraId="4D0A267A" w14:textId="1A869DE4" w:rsidR="00CD2E63" w:rsidRPr="007D5436" w:rsidRDefault="00CD2E63" w:rsidP="00B30023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A2B2E4B" w14:textId="77777777" w:rsidR="000A3AE0" w:rsidRPr="007D5436" w:rsidRDefault="000A3AE0" w:rsidP="00B30023">
      <w:pPr>
        <w:shd w:val="clear" w:color="auto" w:fill="FFFFFF"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a3"/>
        <w:tblW w:w="9356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245"/>
        <w:gridCol w:w="425"/>
      </w:tblGrid>
      <w:tr w:rsidR="007D5436" w:rsidRPr="007D5436" w14:paraId="703052E4" w14:textId="77777777" w:rsidTr="007D5436">
        <w:tc>
          <w:tcPr>
            <w:tcW w:w="3686" w:type="dxa"/>
          </w:tcPr>
          <w:p w14:paraId="1D77CCBB" w14:textId="77777777" w:rsidR="007D5436" w:rsidRDefault="007D5436" w:rsidP="00B30023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D5436">
              <w:rPr>
                <w:rFonts w:eastAsia="Times New Roman" w:cs="Times New Roman"/>
                <w:sz w:val="24"/>
                <w:szCs w:val="24"/>
                <w:lang w:eastAsia="ru-RU"/>
              </w:rPr>
              <w:t>действующего на основании</w:t>
            </w:r>
          </w:p>
          <w:p w14:paraId="737DBB03" w14:textId="00D8EFE5" w:rsidR="00A30C8A" w:rsidRPr="007D5436" w:rsidRDefault="00A30C8A" w:rsidP="00B30023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14:paraId="03381977" w14:textId="77777777" w:rsidR="007D5436" w:rsidRPr="007D5436" w:rsidRDefault="007D5436" w:rsidP="00B30023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14:paraId="397C4A04" w14:textId="65A843A6" w:rsidR="007D5436" w:rsidRPr="007D5436" w:rsidRDefault="007D5436" w:rsidP="00B30023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F4B0803" w14:textId="5CE6AFA0" w:rsidR="00185CB5" w:rsidRPr="005C58CE" w:rsidRDefault="0010592E" w:rsidP="00B30023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7D5436">
        <w:rPr>
          <w:rFonts w:eastAsia="Times New Roman" w:cs="Times New Roman"/>
          <w:sz w:val="24"/>
          <w:szCs w:val="24"/>
          <w:lang w:eastAsia="ru-RU"/>
        </w:rPr>
        <w:t xml:space="preserve">просит принять настоящую заявку </w:t>
      </w:r>
      <w:r w:rsidR="00F87213" w:rsidRPr="007D5436">
        <w:rPr>
          <w:rFonts w:eastAsia="Times New Roman" w:cs="Times New Roman"/>
          <w:sz w:val="24"/>
          <w:szCs w:val="24"/>
          <w:lang w:eastAsia="ru-RU"/>
        </w:rPr>
        <w:t xml:space="preserve">о регистрации </w:t>
      </w:r>
      <w:r w:rsidR="005B58F8">
        <w:rPr>
          <w:rFonts w:eastAsia="Times New Roman" w:cs="Times New Roman"/>
          <w:sz w:val="24"/>
          <w:szCs w:val="24"/>
          <w:lang w:eastAsia="ru-RU"/>
        </w:rPr>
        <w:t>на</w:t>
      </w:r>
      <w:r w:rsidRPr="007D5436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903D22" w:rsidRPr="007D5436">
        <w:rPr>
          <w:rFonts w:eastAsia="Times New Roman" w:cs="Times New Roman"/>
          <w:sz w:val="24"/>
          <w:szCs w:val="24"/>
          <w:lang w:eastAsia="ru-RU"/>
        </w:rPr>
        <w:t xml:space="preserve">благотворительном </w:t>
      </w:r>
      <w:r w:rsidRPr="007D5436">
        <w:rPr>
          <w:rFonts w:eastAsia="Times New Roman" w:cs="Times New Roman"/>
          <w:sz w:val="24"/>
          <w:szCs w:val="24"/>
          <w:lang w:eastAsia="ru-RU"/>
        </w:rPr>
        <w:t>аукционе, проводимом</w:t>
      </w:r>
      <w:r w:rsidR="00D21BFF" w:rsidRPr="007D5436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A33E7B" w:rsidRPr="007D5436">
        <w:rPr>
          <w:rFonts w:eastAsia="Times New Roman" w:cs="Times New Roman"/>
          <w:sz w:val="24"/>
          <w:szCs w:val="24"/>
          <w:lang w:eastAsia="ru-RU"/>
        </w:rPr>
        <w:t xml:space="preserve">5 мая </w:t>
      </w:r>
      <w:r w:rsidRPr="007D5436">
        <w:rPr>
          <w:rFonts w:eastAsia="Times New Roman" w:cs="Times New Roman"/>
          <w:sz w:val="24"/>
          <w:szCs w:val="24"/>
          <w:lang w:eastAsia="ru-RU"/>
        </w:rPr>
        <w:t>20</w:t>
      </w:r>
      <w:r w:rsidR="00A33E7B" w:rsidRPr="007D5436">
        <w:rPr>
          <w:rFonts w:eastAsia="Times New Roman" w:cs="Times New Roman"/>
          <w:sz w:val="24"/>
          <w:szCs w:val="24"/>
          <w:lang w:eastAsia="ru-RU"/>
        </w:rPr>
        <w:t>25</w:t>
      </w:r>
      <w:r w:rsidRPr="007D5436">
        <w:rPr>
          <w:rFonts w:eastAsia="Times New Roman" w:cs="Times New Roman"/>
          <w:sz w:val="24"/>
          <w:szCs w:val="24"/>
          <w:lang w:eastAsia="ru-RU"/>
        </w:rPr>
        <w:t xml:space="preserve"> г</w:t>
      </w:r>
      <w:r w:rsidR="00A33E7B" w:rsidRPr="007D5436">
        <w:rPr>
          <w:rFonts w:eastAsia="Times New Roman" w:cs="Times New Roman"/>
          <w:sz w:val="24"/>
          <w:szCs w:val="24"/>
          <w:lang w:eastAsia="ru-RU"/>
        </w:rPr>
        <w:t>ода</w:t>
      </w:r>
      <w:r w:rsidRPr="007D5436">
        <w:rPr>
          <w:rFonts w:eastAsia="Times New Roman" w:cs="Times New Roman"/>
          <w:sz w:val="24"/>
          <w:szCs w:val="24"/>
          <w:lang w:eastAsia="ru-RU"/>
        </w:rPr>
        <w:t xml:space="preserve"> в </w:t>
      </w:r>
      <w:r w:rsidR="00A33E7B" w:rsidRPr="007D5436">
        <w:rPr>
          <w:rFonts w:eastAsia="Times New Roman" w:cs="Times New Roman"/>
          <w:sz w:val="24"/>
          <w:szCs w:val="24"/>
          <w:lang w:eastAsia="ru-RU"/>
        </w:rPr>
        <w:t>11</w:t>
      </w:r>
      <w:r w:rsidRPr="007D5436">
        <w:rPr>
          <w:rFonts w:eastAsia="Times New Roman" w:cs="Times New Roman"/>
          <w:sz w:val="24"/>
          <w:szCs w:val="24"/>
          <w:lang w:eastAsia="ru-RU"/>
        </w:rPr>
        <w:t xml:space="preserve"> час. </w:t>
      </w:r>
      <w:r w:rsidR="000D0EB1" w:rsidRPr="007D5436">
        <w:rPr>
          <w:rFonts w:eastAsia="Times New Roman" w:cs="Times New Roman"/>
          <w:sz w:val="24"/>
          <w:szCs w:val="24"/>
          <w:lang w:eastAsia="ru-RU"/>
        </w:rPr>
        <w:t xml:space="preserve">00 </w:t>
      </w:r>
      <w:r w:rsidRPr="007D5436">
        <w:rPr>
          <w:rFonts w:eastAsia="Times New Roman" w:cs="Times New Roman"/>
          <w:sz w:val="24"/>
          <w:szCs w:val="24"/>
          <w:lang w:eastAsia="ru-RU"/>
        </w:rPr>
        <w:t xml:space="preserve">мин. </w:t>
      </w:r>
      <w:r w:rsidR="005C58CE" w:rsidRPr="005C58CE">
        <w:rPr>
          <w:rFonts w:eastAsia="Times New Roman" w:cs="Times New Roman"/>
          <w:sz w:val="24"/>
          <w:szCs w:val="24"/>
          <w:lang w:eastAsia="ru-RU"/>
        </w:rPr>
        <w:t xml:space="preserve">в государственном учреждении «Государственный культурный центр «Дворец Республики», расположенном по адресу: город Тирасполь, улица 25 Октября, 96.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5381"/>
      </w:tblGrid>
      <w:tr w:rsidR="00185CB5" w:rsidRPr="007D5436" w14:paraId="14FF0D6D" w14:textId="77777777" w:rsidTr="0057060D">
        <w:tc>
          <w:tcPr>
            <w:tcW w:w="3964" w:type="dxa"/>
          </w:tcPr>
          <w:p w14:paraId="129A5F0A" w14:textId="77777777" w:rsidR="00C62315" w:rsidRPr="007D5436" w:rsidRDefault="00185CB5" w:rsidP="00272A1B">
            <w:pPr>
              <w:shd w:val="clear" w:color="auto" w:fill="FFFFFF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D543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Почтовый адрес </w:t>
            </w:r>
          </w:p>
          <w:p w14:paraId="6C2EC819" w14:textId="77777777" w:rsidR="00C62315" w:rsidRPr="007D5436" w:rsidRDefault="00185CB5" w:rsidP="00272A1B">
            <w:pPr>
              <w:shd w:val="clear" w:color="auto" w:fill="FFFFFF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D5436">
              <w:rPr>
                <w:rFonts w:eastAsia="Times New Roman" w:cs="Times New Roman"/>
                <w:sz w:val="24"/>
                <w:szCs w:val="24"/>
                <w:lang w:eastAsia="ru-RU"/>
              </w:rPr>
              <w:t>(для юридического лица); паспортные данные,</w:t>
            </w:r>
          </w:p>
          <w:p w14:paraId="7E234D5A" w14:textId="59BF5FB7" w:rsidR="00C62315" w:rsidRPr="007D5436" w:rsidRDefault="00185CB5" w:rsidP="00272A1B">
            <w:pPr>
              <w:shd w:val="clear" w:color="auto" w:fill="FFFFFF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D543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сведения о месте жительства </w:t>
            </w:r>
          </w:p>
          <w:p w14:paraId="16DDE5CE" w14:textId="473CAF71" w:rsidR="00185CB5" w:rsidRPr="007D5436" w:rsidRDefault="00185CB5" w:rsidP="00272A1B">
            <w:pPr>
              <w:shd w:val="clear" w:color="auto" w:fill="FFFFFF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D5436">
              <w:rPr>
                <w:rFonts w:eastAsia="Times New Roman" w:cs="Times New Roman"/>
                <w:sz w:val="24"/>
                <w:szCs w:val="24"/>
                <w:lang w:eastAsia="ru-RU"/>
              </w:rPr>
              <w:t>(для физического лица):</w:t>
            </w:r>
          </w:p>
        </w:tc>
        <w:tc>
          <w:tcPr>
            <w:tcW w:w="5381" w:type="dxa"/>
          </w:tcPr>
          <w:p w14:paraId="59C5D166" w14:textId="24593C1D" w:rsidR="00185CB5" w:rsidRPr="007D5436" w:rsidRDefault="00185CB5" w:rsidP="00272A1B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185CB5" w:rsidRPr="007D5436" w14:paraId="6C7C1C61" w14:textId="77777777" w:rsidTr="0057060D">
        <w:tc>
          <w:tcPr>
            <w:tcW w:w="3964" w:type="dxa"/>
          </w:tcPr>
          <w:p w14:paraId="17B2BA22" w14:textId="2145C33F" w:rsidR="00185CB5" w:rsidRPr="007D5436" w:rsidRDefault="00CD7A91" w:rsidP="00272A1B">
            <w:pPr>
              <w:shd w:val="clear" w:color="auto" w:fill="FFFFFF"/>
              <w:spacing w:line="27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D5436">
              <w:rPr>
                <w:rFonts w:eastAsia="Times New Roman" w:cs="Times New Roman"/>
                <w:sz w:val="24"/>
                <w:szCs w:val="24"/>
                <w:lang w:eastAsia="ru-RU"/>
              </w:rPr>
              <w:t>Адрес электронной почты:</w:t>
            </w:r>
          </w:p>
        </w:tc>
        <w:tc>
          <w:tcPr>
            <w:tcW w:w="5381" w:type="dxa"/>
          </w:tcPr>
          <w:p w14:paraId="3E9B7248" w14:textId="1512B53E" w:rsidR="00185CB5" w:rsidRPr="007D5436" w:rsidRDefault="00185CB5" w:rsidP="00272A1B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185CB5" w:rsidRPr="007D5436" w14:paraId="55F7A054" w14:textId="77777777" w:rsidTr="0057060D">
        <w:tc>
          <w:tcPr>
            <w:tcW w:w="3964" w:type="dxa"/>
          </w:tcPr>
          <w:p w14:paraId="7059A87A" w14:textId="01FF773A" w:rsidR="00185CB5" w:rsidRPr="007D5436" w:rsidRDefault="00CD7A91" w:rsidP="00272A1B">
            <w:pPr>
              <w:spacing w:line="276" w:lineRule="auto"/>
              <w:rPr>
                <w:sz w:val="24"/>
                <w:szCs w:val="24"/>
              </w:rPr>
            </w:pPr>
            <w:r w:rsidRPr="007D5436">
              <w:rPr>
                <w:rFonts w:eastAsia="Times New Roman" w:cs="Times New Roman"/>
                <w:sz w:val="24"/>
                <w:szCs w:val="24"/>
                <w:lang w:eastAsia="ru-RU"/>
              </w:rPr>
              <w:t>Номер контактного телефона:</w:t>
            </w:r>
          </w:p>
        </w:tc>
        <w:tc>
          <w:tcPr>
            <w:tcW w:w="5381" w:type="dxa"/>
          </w:tcPr>
          <w:p w14:paraId="3AA1383F" w14:textId="77777777" w:rsidR="00185CB5" w:rsidRPr="007D5436" w:rsidRDefault="00185CB5" w:rsidP="00272A1B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07AA3" w:rsidRPr="007D5436" w14:paraId="5F9EE142" w14:textId="77777777" w:rsidTr="0057060D">
        <w:tc>
          <w:tcPr>
            <w:tcW w:w="3964" w:type="dxa"/>
          </w:tcPr>
          <w:p w14:paraId="695F1AE7" w14:textId="45FECFE9" w:rsidR="00307AA3" w:rsidRPr="007D5436" w:rsidRDefault="00307AA3" w:rsidP="00272A1B">
            <w:pPr>
              <w:shd w:val="clear" w:color="auto" w:fill="FFFFFF"/>
              <w:spacing w:line="27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D5436">
              <w:rPr>
                <w:rFonts w:eastAsia="Times New Roman" w:cs="Times New Roman"/>
                <w:sz w:val="24"/>
                <w:szCs w:val="24"/>
                <w:lang w:eastAsia="ru-RU"/>
              </w:rPr>
              <w:t>Банковские реквизиты:</w:t>
            </w:r>
          </w:p>
        </w:tc>
        <w:tc>
          <w:tcPr>
            <w:tcW w:w="5381" w:type="dxa"/>
          </w:tcPr>
          <w:p w14:paraId="0097EE55" w14:textId="77777777" w:rsidR="00307AA3" w:rsidRPr="007D5436" w:rsidRDefault="00307AA3" w:rsidP="00272A1B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14:paraId="4F382696" w14:textId="695F7CF0" w:rsidR="005E4FE5" w:rsidRPr="007D5436" w:rsidRDefault="005E4FE5" w:rsidP="0033471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D5436">
        <w:rPr>
          <w:rFonts w:eastAsia="Times New Roman" w:cs="Times New Roman"/>
          <w:i/>
          <w:iCs/>
          <w:sz w:val="24"/>
          <w:szCs w:val="24"/>
          <w:lang w:eastAsia="ru-RU"/>
        </w:rPr>
        <w:t>Приложения:</w:t>
      </w:r>
    </w:p>
    <w:p w14:paraId="091514FD" w14:textId="77777777" w:rsidR="003656A0" w:rsidRPr="003656A0" w:rsidRDefault="003656A0" w:rsidP="00334719">
      <w:pPr>
        <w:spacing w:after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656A0">
        <w:rPr>
          <w:rFonts w:eastAsia="Times New Roman" w:cs="Times New Roman"/>
          <w:sz w:val="24"/>
          <w:szCs w:val="24"/>
          <w:lang w:eastAsia="ru-RU"/>
        </w:rPr>
        <w:t>1. Для юридических лиц:</w:t>
      </w:r>
    </w:p>
    <w:p w14:paraId="08D2DDCB" w14:textId="77777777" w:rsidR="003656A0" w:rsidRPr="003656A0" w:rsidRDefault="003656A0" w:rsidP="00334719">
      <w:pPr>
        <w:spacing w:after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656A0">
        <w:rPr>
          <w:rFonts w:eastAsia="Times New Roman" w:cs="Times New Roman"/>
          <w:sz w:val="24"/>
          <w:szCs w:val="24"/>
          <w:lang w:eastAsia="ru-RU"/>
        </w:rPr>
        <w:t>а) заверенные в установленном порядке копии учредительных документов, и выписка из единого государственного реестра юридических лиц или засвидетельствованная в нотариальном порядке копия такой выписки;</w:t>
      </w:r>
    </w:p>
    <w:p w14:paraId="1C936AD9" w14:textId="77777777" w:rsidR="003656A0" w:rsidRPr="003656A0" w:rsidRDefault="003656A0" w:rsidP="0033471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656A0">
        <w:rPr>
          <w:rFonts w:eastAsia="Times New Roman" w:cs="Times New Roman"/>
          <w:sz w:val="24"/>
          <w:szCs w:val="24"/>
          <w:lang w:eastAsia="ru-RU"/>
        </w:rPr>
        <w:t>б) документ, подтверждающий полномочия лица на осуществление действий от имени участника благотворительного аукциона;</w:t>
      </w:r>
    </w:p>
    <w:p w14:paraId="5E76BFDA" w14:textId="77777777" w:rsidR="003656A0" w:rsidRPr="003656A0" w:rsidRDefault="003656A0" w:rsidP="0033471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656A0">
        <w:rPr>
          <w:rFonts w:eastAsia="Times New Roman" w:cs="Times New Roman"/>
          <w:sz w:val="24"/>
          <w:szCs w:val="24"/>
          <w:lang w:eastAsia="ru-RU"/>
        </w:rPr>
        <w:t>в) копия документа, удостоверяющего личность уполномоченного лица.</w:t>
      </w:r>
    </w:p>
    <w:p w14:paraId="360327A3" w14:textId="7B490169" w:rsidR="0043778F" w:rsidRDefault="003656A0" w:rsidP="0033471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3656A0">
        <w:rPr>
          <w:rFonts w:eastAsia="Times New Roman" w:cs="Times New Roman"/>
          <w:sz w:val="24"/>
          <w:szCs w:val="24"/>
          <w:lang w:eastAsia="ru-RU"/>
        </w:rPr>
        <w:t>2. Для физических лиц: копия документа, удостоверяющего личность.</w:t>
      </w:r>
    </w:p>
    <w:p w14:paraId="3AC81560" w14:textId="77777777" w:rsidR="00272A1B" w:rsidRPr="00334719" w:rsidRDefault="00272A1B" w:rsidP="0033471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638D62D5" w14:textId="49F16F9E" w:rsidR="001E6794" w:rsidRPr="001E6794" w:rsidRDefault="001E6794" w:rsidP="002E0039">
      <w:pPr>
        <w:shd w:val="clear" w:color="auto" w:fill="FFFFFF"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В соответствии с </w:t>
      </w:r>
      <w:proofErr w:type="spellStart"/>
      <w:r w:rsidRPr="001E6794">
        <w:rPr>
          <w:rFonts w:eastAsia="Times New Roman" w:cs="Times New Roman"/>
          <w:sz w:val="24"/>
          <w:szCs w:val="24"/>
          <w:lang w:eastAsia="ru-RU"/>
        </w:rPr>
        <w:t>пп</w:t>
      </w:r>
      <w:proofErr w:type="spellEnd"/>
      <w:r w:rsidRPr="001E6794">
        <w:rPr>
          <w:rFonts w:eastAsia="Times New Roman" w:cs="Times New Roman"/>
          <w:sz w:val="24"/>
          <w:szCs w:val="24"/>
          <w:lang w:eastAsia="ru-RU"/>
        </w:rPr>
        <w:t xml:space="preserve">. а) п. 1 ст. 6 Закона </w:t>
      </w:r>
      <w:bookmarkStart w:id="2" w:name="_Hlk102648259"/>
      <w:r w:rsidRPr="001E6794">
        <w:rPr>
          <w:rFonts w:eastAsia="Times New Roman" w:cs="Times New Roman"/>
          <w:sz w:val="24"/>
          <w:szCs w:val="24"/>
          <w:lang w:eastAsia="ru-RU"/>
        </w:rPr>
        <w:t>Приднестровской Молдавской Республики</w:t>
      </w:r>
      <w:bookmarkEnd w:id="2"/>
      <w:r w:rsidRPr="001E6794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1E6794">
        <w:rPr>
          <w:rFonts w:eastAsia="Times New Roman" w:cs="Times New Roman"/>
          <w:sz w:val="24"/>
          <w:szCs w:val="24"/>
          <w:lang w:eastAsia="ru-RU"/>
        </w:rPr>
        <w:br/>
        <w:t xml:space="preserve">«О персональных данных», настоящим даю согласие на обработку </w:t>
      </w:r>
      <w:r w:rsidR="00703F1C">
        <w:rPr>
          <w:rFonts w:eastAsia="Times New Roman" w:cs="Times New Roman"/>
          <w:bCs/>
          <w:sz w:val="24"/>
          <w:szCs w:val="24"/>
          <w:lang w:eastAsia="ru-RU"/>
        </w:rPr>
        <w:t xml:space="preserve">государственным учреждением </w:t>
      </w:r>
      <w:r w:rsidR="00703F1C">
        <w:rPr>
          <w:rFonts w:eastAsia="Times New Roman" w:cs="Times New Roman"/>
          <w:sz w:val="24"/>
          <w:szCs w:val="24"/>
          <w:lang w:eastAsia="ru-RU"/>
        </w:rPr>
        <w:t>«Единый аукционный центр»</w:t>
      </w:r>
      <w:r w:rsidR="00476A94" w:rsidRPr="00476A94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1E6794">
        <w:rPr>
          <w:rFonts w:eastAsia="Times New Roman" w:cs="Times New Roman"/>
          <w:sz w:val="24"/>
          <w:szCs w:val="24"/>
          <w:lang w:eastAsia="ru-RU"/>
        </w:rPr>
        <w:t>(включая получение от меня и/или от любых третьих лиц, с учетом требований действующего законодательства Приднестровской Молдавской Республики) моих персональных данных и подтверждаю, что, давая такое согласие, действую по своей волей и в своем интересе.</w:t>
      </w:r>
    </w:p>
    <w:p w14:paraId="533D8DB8" w14:textId="77777777" w:rsidR="0043778F" w:rsidRPr="007D5436" w:rsidRDefault="0043778F" w:rsidP="00334719">
      <w:pPr>
        <w:shd w:val="clear" w:color="auto" w:fill="FFFFFF"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008FBDFF" w14:textId="25789177" w:rsidR="00C4657E" w:rsidRPr="007D5436" w:rsidRDefault="00C4657E" w:rsidP="00334719">
      <w:pPr>
        <w:shd w:val="clear" w:color="auto" w:fill="FFFFFF"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727B1078" w14:textId="61B79458" w:rsidR="00C4657E" w:rsidRDefault="00C4657E" w:rsidP="00334719">
      <w:pPr>
        <w:shd w:val="clear" w:color="auto" w:fill="FFFFFF"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7D5436">
        <w:rPr>
          <w:rFonts w:eastAsia="Times New Roman" w:cs="Times New Roman"/>
          <w:sz w:val="24"/>
          <w:szCs w:val="24"/>
          <w:lang w:eastAsia="ru-RU"/>
        </w:rPr>
        <w:t xml:space="preserve">Подпись Заявителя (представителя Заявителя) </w:t>
      </w:r>
    </w:p>
    <w:p w14:paraId="5AC2E5DC" w14:textId="77777777" w:rsidR="005B58F8" w:rsidRPr="007D5436" w:rsidRDefault="005B58F8" w:rsidP="00334719">
      <w:pPr>
        <w:shd w:val="clear" w:color="auto" w:fill="FFFFFF"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7633CA08" w14:textId="56852FE0" w:rsidR="00C4657E" w:rsidRPr="007D5436" w:rsidRDefault="00C4657E" w:rsidP="00334719">
      <w:pPr>
        <w:shd w:val="clear" w:color="auto" w:fill="FFFFFF"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7D5436">
        <w:rPr>
          <w:rFonts w:eastAsia="Times New Roman" w:cs="Times New Roman"/>
          <w:sz w:val="24"/>
          <w:szCs w:val="24"/>
          <w:lang w:eastAsia="ru-RU"/>
        </w:rPr>
        <w:t>«___</w:t>
      </w:r>
      <w:r w:rsidR="005B58F8">
        <w:rPr>
          <w:rFonts w:eastAsia="Times New Roman" w:cs="Times New Roman"/>
          <w:sz w:val="24"/>
          <w:szCs w:val="24"/>
          <w:lang w:eastAsia="ru-RU"/>
        </w:rPr>
        <w:t>_</w:t>
      </w:r>
      <w:r w:rsidRPr="007D5436">
        <w:rPr>
          <w:rFonts w:eastAsia="Times New Roman" w:cs="Times New Roman"/>
          <w:sz w:val="24"/>
          <w:szCs w:val="24"/>
          <w:lang w:eastAsia="ru-RU"/>
        </w:rPr>
        <w:t>» __________</w:t>
      </w:r>
      <w:r w:rsidR="0016436A">
        <w:rPr>
          <w:rFonts w:eastAsia="Times New Roman" w:cs="Times New Roman"/>
          <w:sz w:val="24"/>
          <w:szCs w:val="24"/>
          <w:lang w:eastAsia="ru-RU"/>
        </w:rPr>
        <w:t>__</w:t>
      </w:r>
      <w:r w:rsidRPr="007D5436">
        <w:rPr>
          <w:rFonts w:eastAsia="Times New Roman" w:cs="Times New Roman"/>
          <w:sz w:val="24"/>
          <w:szCs w:val="24"/>
          <w:lang w:eastAsia="ru-RU"/>
        </w:rPr>
        <w:t xml:space="preserve"> 20</w:t>
      </w:r>
      <w:r w:rsidR="005B58F8">
        <w:rPr>
          <w:rFonts w:eastAsia="Times New Roman" w:cs="Times New Roman"/>
          <w:sz w:val="24"/>
          <w:szCs w:val="24"/>
          <w:lang w:eastAsia="ru-RU"/>
        </w:rPr>
        <w:t>25</w:t>
      </w:r>
      <w:r w:rsidRPr="007D5436">
        <w:rPr>
          <w:rFonts w:eastAsia="Times New Roman" w:cs="Times New Roman"/>
          <w:sz w:val="24"/>
          <w:szCs w:val="24"/>
          <w:lang w:eastAsia="ru-RU"/>
        </w:rPr>
        <w:t xml:space="preserve"> г</w:t>
      </w:r>
      <w:r w:rsidR="0016436A">
        <w:rPr>
          <w:rFonts w:eastAsia="Times New Roman" w:cs="Times New Roman"/>
          <w:sz w:val="24"/>
          <w:szCs w:val="24"/>
          <w:lang w:eastAsia="ru-RU"/>
        </w:rPr>
        <w:t>.</w:t>
      </w:r>
      <w:r w:rsidRPr="007D5436">
        <w:rPr>
          <w:rFonts w:eastAsia="Times New Roman" w:cs="Times New Roman"/>
          <w:sz w:val="24"/>
          <w:szCs w:val="24"/>
          <w:lang w:eastAsia="ru-RU"/>
        </w:rPr>
        <w:t xml:space="preserve">                             </w:t>
      </w:r>
      <w:r w:rsidR="0016436A">
        <w:rPr>
          <w:rFonts w:eastAsia="Times New Roman" w:cs="Times New Roman"/>
          <w:sz w:val="24"/>
          <w:szCs w:val="24"/>
          <w:lang w:eastAsia="ru-RU"/>
        </w:rPr>
        <w:tab/>
        <w:t xml:space="preserve">                      </w:t>
      </w:r>
      <w:r w:rsidRPr="007D5436">
        <w:rPr>
          <w:rFonts w:eastAsia="Times New Roman" w:cs="Times New Roman"/>
          <w:sz w:val="24"/>
          <w:szCs w:val="24"/>
          <w:lang w:eastAsia="ru-RU"/>
        </w:rPr>
        <w:t xml:space="preserve">   ________________________</w:t>
      </w:r>
    </w:p>
    <w:p w14:paraId="3BDA95DC" w14:textId="77777777" w:rsidR="00C4657E" w:rsidRPr="007D5436" w:rsidRDefault="00C4657E" w:rsidP="00334719">
      <w:pPr>
        <w:shd w:val="clear" w:color="auto" w:fill="FFFFFF"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0B459112" w14:textId="76ECB231" w:rsidR="00C4657E" w:rsidRPr="007D5436" w:rsidRDefault="00C4657E" w:rsidP="00334719">
      <w:pPr>
        <w:shd w:val="clear" w:color="auto" w:fill="FFFFFF"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7D5436">
        <w:rPr>
          <w:rFonts w:eastAsia="Times New Roman" w:cs="Times New Roman"/>
          <w:sz w:val="24"/>
          <w:szCs w:val="24"/>
          <w:lang w:eastAsia="ru-RU"/>
        </w:rPr>
        <w:t>Заявка на регистрацию принята государственным учреждением «Единый аукционный центр</w:t>
      </w:r>
      <w:r w:rsidR="001D0458">
        <w:rPr>
          <w:rFonts w:eastAsia="Times New Roman" w:cs="Times New Roman"/>
          <w:sz w:val="24"/>
          <w:szCs w:val="24"/>
          <w:lang w:eastAsia="ru-RU"/>
        </w:rPr>
        <w:t>»</w:t>
      </w:r>
      <w:r w:rsidR="002C2A76" w:rsidRPr="007D5436">
        <w:rPr>
          <w:rFonts w:eastAsia="Times New Roman" w:cs="Times New Roman"/>
          <w:sz w:val="24"/>
          <w:szCs w:val="24"/>
          <w:lang w:eastAsia="ru-RU"/>
        </w:rPr>
        <w:t>.</w:t>
      </w:r>
    </w:p>
    <w:p w14:paraId="06DB0874" w14:textId="77777777" w:rsidR="00C4657E" w:rsidRPr="007D5436" w:rsidRDefault="00C4657E" w:rsidP="00334719">
      <w:pPr>
        <w:shd w:val="clear" w:color="auto" w:fill="FFFFFF"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68CB852D" w14:textId="67E89497" w:rsidR="00C02278" w:rsidRPr="007D5436" w:rsidRDefault="00C4657E" w:rsidP="00334719">
      <w:pPr>
        <w:shd w:val="clear" w:color="auto" w:fill="FFFFFF"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7D5436">
        <w:rPr>
          <w:rFonts w:eastAsia="Times New Roman" w:cs="Times New Roman"/>
          <w:sz w:val="24"/>
          <w:szCs w:val="24"/>
          <w:lang w:eastAsia="ru-RU"/>
        </w:rPr>
        <w:t>Регистрационный номер заявки: № _______</w:t>
      </w:r>
      <w:r w:rsidR="005562B6" w:rsidRPr="007D5436">
        <w:rPr>
          <w:rFonts w:eastAsia="Times New Roman" w:cs="Times New Roman"/>
          <w:sz w:val="24"/>
          <w:szCs w:val="24"/>
          <w:lang w:eastAsia="ru-RU"/>
        </w:rPr>
        <w:t>.</w:t>
      </w:r>
    </w:p>
    <w:sectPr w:rsidR="00C02278" w:rsidRPr="007D5436" w:rsidSect="002C2A7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278"/>
    <w:rsid w:val="00017FE1"/>
    <w:rsid w:val="00080F6F"/>
    <w:rsid w:val="0008139F"/>
    <w:rsid w:val="000A3AE0"/>
    <w:rsid w:val="000D0EB1"/>
    <w:rsid w:val="000D2775"/>
    <w:rsid w:val="0010592E"/>
    <w:rsid w:val="00122647"/>
    <w:rsid w:val="0016436A"/>
    <w:rsid w:val="00185CB5"/>
    <w:rsid w:val="001D0458"/>
    <w:rsid w:val="001E6794"/>
    <w:rsid w:val="002262A7"/>
    <w:rsid w:val="00272A1B"/>
    <w:rsid w:val="002C2A76"/>
    <w:rsid w:val="002E0039"/>
    <w:rsid w:val="00307AA3"/>
    <w:rsid w:val="00334719"/>
    <w:rsid w:val="003656A0"/>
    <w:rsid w:val="0043778F"/>
    <w:rsid w:val="00476A94"/>
    <w:rsid w:val="004A3C5C"/>
    <w:rsid w:val="00507D08"/>
    <w:rsid w:val="005562B6"/>
    <w:rsid w:val="0057060D"/>
    <w:rsid w:val="00597C8E"/>
    <w:rsid w:val="005B58F8"/>
    <w:rsid w:val="005C58CE"/>
    <w:rsid w:val="005E4FE5"/>
    <w:rsid w:val="0065118F"/>
    <w:rsid w:val="00703F1C"/>
    <w:rsid w:val="00753FEA"/>
    <w:rsid w:val="007A4000"/>
    <w:rsid w:val="007D4840"/>
    <w:rsid w:val="007D5436"/>
    <w:rsid w:val="00903D22"/>
    <w:rsid w:val="009908A3"/>
    <w:rsid w:val="00A30C8A"/>
    <w:rsid w:val="00A33E7B"/>
    <w:rsid w:val="00B30023"/>
    <w:rsid w:val="00B8461A"/>
    <w:rsid w:val="00C02278"/>
    <w:rsid w:val="00C4558D"/>
    <w:rsid w:val="00C4657E"/>
    <w:rsid w:val="00C62315"/>
    <w:rsid w:val="00C75EA5"/>
    <w:rsid w:val="00CD2E63"/>
    <w:rsid w:val="00CD7A91"/>
    <w:rsid w:val="00D21BFF"/>
    <w:rsid w:val="00D40657"/>
    <w:rsid w:val="00DC0BAE"/>
    <w:rsid w:val="00F34FF5"/>
    <w:rsid w:val="00F87213"/>
    <w:rsid w:val="00F91D8F"/>
    <w:rsid w:val="00FB5FB6"/>
    <w:rsid w:val="00FE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677B2"/>
  <w15:chartTrackingRefBased/>
  <w15:docId w15:val="{DDC977E6-20B1-4D2D-BA68-F0E325E5F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592E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59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80F6F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080F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43A4AE-2A60-46D2-8C18-4F547A8BD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eac4</dc:creator>
  <cp:keywords/>
  <dc:description/>
  <cp:lastModifiedBy>eac4</cp:lastModifiedBy>
  <cp:revision>11</cp:revision>
  <cp:lastPrinted>2025-04-03T14:17:00Z</cp:lastPrinted>
  <dcterms:created xsi:type="dcterms:W3CDTF">2025-02-13T08:32:00Z</dcterms:created>
  <dcterms:modified xsi:type="dcterms:W3CDTF">2025-04-04T12:23:00Z</dcterms:modified>
</cp:coreProperties>
</file>